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4" w:rsidRDefault="00691908">
      <w:pPr>
        <w:rPr>
          <w:rFonts w:ascii="Arial" w:hAnsi="Arial" w:cs="Arial"/>
          <w:b/>
          <w:color w:val="7030A0"/>
          <w:sz w:val="24"/>
          <w:szCs w:val="24"/>
        </w:rPr>
      </w:pPr>
      <w:r w:rsidRPr="00691908">
        <w:rPr>
          <w:rFonts w:ascii="Arial" w:hAnsi="Arial" w:cs="Arial"/>
          <w:b/>
          <w:color w:val="7030A0"/>
          <w:sz w:val="24"/>
          <w:szCs w:val="24"/>
        </w:rPr>
        <w:t xml:space="preserve">surya namaskar mantras – Übersetzung </w:t>
      </w:r>
    </w:p>
    <w:p w:rsidR="00691908" w:rsidRDefault="00691908">
      <w:pPr>
        <w:rPr>
          <w:rFonts w:ascii="Arial" w:hAnsi="Arial" w:cs="Arial"/>
          <w:b/>
          <w:color w:val="7030A0"/>
          <w:sz w:val="24"/>
          <w:szCs w:val="24"/>
        </w:rPr>
      </w:pPr>
    </w:p>
    <w:p w:rsidR="00691908" w:rsidRPr="005B6CAB" w:rsidRDefault="00691908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>einatmen: Arme über Kopf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Om Mitraya Namah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 xml:space="preserve"> 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 xml:space="preserve">Salutation tot he friend of all </w:t>
      </w:r>
    </w:p>
    <w:p w:rsidR="00691908" w:rsidRDefault="0069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ausatmen: Uttanasana ( Vorwärtsbeuge)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 Ravaye Namah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Salutation tot he Shining One</w:t>
      </w:r>
    </w:p>
    <w:p w:rsidR="00691908" w:rsidRPr="005B6CAB" w:rsidRDefault="00691908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ea: </w:t>
      </w:r>
      <w:r w:rsidRPr="005B6CAB">
        <w:rPr>
          <w:rFonts w:ascii="Arial" w:hAnsi="Arial" w:cs="Arial"/>
          <w:i/>
          <w:color w:val="31849B" w:themeColor="accent5" w:themeShade="BF"/>
          <w:sz w:val="24"/>
          <w:szCs w:val="24"/>
        </w:rPr>
        <w:t>lunge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 (Ausfallschritt)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Om Suryaya Namah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 xml:space="preserve">Salutation tot he Source of Creation </w:t>
      </w:r>
    </w:p>
    <w:p w:rsidR="00691908" w:rsidRDefault="0069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aa: Adho Muka Svanasana (Hund)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 Bhanave Namah</w:t>
      </w:r>
      <w:r>
        <w:rPr>
          <w:rFonts w:ascii="Arial" w:hAnsi="Arial" w:cs="Arial"/>
          <w:sz w:val="24"/>
          <w:szCs w:val="24"/>
        </w:rPr>
        <w:tab/>
        <w:t>Salutation to the One who illuminates</w:t>
      </w:r>
    </w:p>
    <w:p w:rsidR="00691908" w:rsidRPr="005B6CAB" w:rsidRDefault="00691908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ea: </w:t>
      </w:r>
      <w:r w:rsidRPr="005B6CAB">
        <w:rPr>
          <w:rFonts w:ascii="Arial" w:hAnsi="Arial" w:cs="Arial"/>
          <w:i/>
          <w:color w:val="31849B" w:themeColor="accent5" w:themeShade="BF"/>
          <w:sz w:val="24"/>
          <w:szCs w:val="24"/>
        </w:rPr>
        <w:t>plank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 (Brett)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Om Khagaya Namah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Salutations to the One who moves through the sky</w:t>
      </w:r>
    </w:p>
    <w:p w:rsidR="00691908" w:rsidRDefault="0069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aa: Chatturanga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 Pusne Namah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Salutations to the Giver of strength and nourishment</w:t>
      </w:r>
    </w:p>
    <w:p w:rsidR="005B6CAB" w:rsidRDefault="00691908" w:rsidP="005B6CAB">
      <w:pPr>
        <w:pStyle w:val="NurText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>ea: Bhujangasana</w:t>
      </w:r>
      <w:r w:rsid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r w:rsidR="005B6CAB" w:rsidRPr="005B6CAB">
        <w:rPr>
          <w:rFonts w:ascii="Arial" w:hAnsi="Arial" w:cs="Arial"/>
          <w:color w:val="31849B" w:themeColor="accent5" w:themeShade="BF"/>
          <w:sz w:val="24"/>
          <w:szCs w:val="24"/>
        </w:rPr>
        <w:t>(Kobra)</w:t>
      </w:r>
      <w:r w:rsid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 / Urdhva Muka Svanasana (aufschauender Hund)</w:t>
      </w:r>
    </w:p>
    <w:p w:rsidR="005B6CAB" w:rsidRPr="005B6CAB" w:rsidRDefault="005B6CAB" w:rsidP="005B6CAB">
      <w:pPr>
        <w:ind w:left="4956" w:firstLine="708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>Om Hiranyagarbhaya Namah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Salutations tot he Golden Cosmic Womb</w:t>
      </w:r>
    </w:p>
    <w:p w:rsidR="005B6CAB" w:rsidRDefault="00691908" w:rsidP="005B6CAB">
      <w:pPr>
        <w:pStyle w:val="NurText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</w:p>
    <w:p w:rsidR="00691908" w:rsidRDefault="00691908" w:rsidP="005B6CAB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aa: Adho Muka Svanasana (Hund)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 Maricaye Namah</w:t>
      </w:r>
      <w:r>
        <w:rPr>
          <w:rFonts w:ascii="Arial" w:hAnsi="Arial" w:cs="Arial"/>
          <w:sz w:val="24"/>
          <w:szCs w:val="24"/>
        </w:rPr>
        <w:tab/>
        <w:t>Salutations to the rays of sun</w:t>
      </w:r>
    </w:p>
    <w:p w:rsidR="005B6CAB" w:rsidRPr="005B6CAB" w:rsidRDefault="005B6CAB" w:rsidP="005B6CAB">
      <w:pPr>
        <w:pStyle w:val="NurText"/>
      </w:pPr>
    </w:p>
    <w:p w:rsidR="00691908" w:rsidRPr="005B6CAB" w:rsidRDefault="00691908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ea: </w:t>
      </w:r>
      <w:r w:rsidRPr="005B6CAB">
        <w:rPr>
          <w:rFonts w:ascii="Arial" w:hAnsi="Arial" w:cs="Arial"/>
          <w:i/>
          <w:color w:val="31849B" w:themeColor="accent5" w:themeShade="BF"/>
          <w:sz w:val="24"/>
          <w:szCs w:val="24"/>
        </w:rPr>
        <w:t>lunge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 xml:space="preserve"> (Ausfallschritt)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Om Aditaya Namah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Salutations tot he Infinite Cosmic Mother</w:t>
      </w:r>
    </w:p>
    <w:p w:rsidR="00691908" w:rsidRDefault="0069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aa: Uttanasana (Vorwärtsbeuge)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 Savitre Namah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Salutations to the rising sun</w:t>
      </w:r>
    </w:p>
    <w:p w:rsidR="00691908" w:rsidRPr="005B6CAB" w:rsidRDefault="00691908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>ea: Arme über Kopf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Om Arkaya Namah</w:t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</w:r>
      <w:r w:rsidRPr="005B6CAB">
        <w:rPr>
          <w:rFonts w:ascii="Arial" w:hAnsi="Arial" w:cs="Arial"/>
          <w:color w:val="31849B" w:themeColor="accent5" w:themeShade="BF"/>
          <w:sz w:val="24"/>
          <w:szCs w:val="24"/>
        </w:rPr>
        <w:tab/>
        <w:t>Salutations tot he source of life energy</w:t>
      </w:r>
    </w:p>
    <w:p w:rsidR="00691908" w:rsidRPr="00691908" w:rsidRDefault="0069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aa: </w:t>
      </w:r>
      <w:r w:rsidR="005B6CAB">
        <w:rPr>
          <w:rFonts w:ascii="Arial" w:hAnsi="Arial" w:cs="Arial"/>
          <w:sz w:val="24"/>
          <w:szCs w:val="24"/>
        </w:rPr>
        <w:t>Samathiti (ankommen im Stehen)</w:t>
      </w:r>
      <w:r w:rsidR="005B6CAB">
        <w:rPr>
          <w:rFonts w:ascii="Arial" w:hAnsi="Arial" w:cs="Arial"/>
          <w:sz w:val="24"/>
          <w:szCs w:val="24"/>
        </w:rPr>
        <w:tab/>
      </w:r>
      <w:r w:rsidR="005B6CAB">
        <w:rPr>
          <w:rFonts w:ascii="Arial" w:hAnsi="Arial" w:cs="Arial"/>
          <w:sz w:val="24"/>
          <w:szCs w:val="24"/>
        </w:rPr>
        <w:tab/>
      </w:r>
      <w:r w:rsidR="005B6CAB">
        <w:rPr>
          <w:rFonts w:ascii="Arial" w:hAnsi="Arial" w:cs="Arial"/>
          <w:sz w:val="24"/>
          <w:szCs w:val="24"/>
        </w:rPr>
        <w:tab/>
        <w:t>Om Bhaskaraya Namah</w:t>
      </w:r>
      <w:r w:rsidR="005B6CAB">
        <w:rPr>
          <w:rFonts w:ascii="Arial" w:hAnsi="Arial" w:cs="Arial"/>
          <w:sz w:val="24"/>
          <w:szCs w:val="24"/>
        </w:rPr>
        <w:tab/>
        <w:t>Salutations tot he One who leads to enlightenment</w:t>
      </w:r>
    </w:p>
    <w:sectPr w:rsidR="00691908" w:rsidRPr="00691908" w:rsidSect="00691908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E2" w:rsidRDefault="004A04E2" w:rsidP="005B6CAB">
      <w:pPr>
        <w:spacing w:after="0" w:line="240" w:lineRule="auto"/>
      </w:pPr>
      <w:r>
        <w:separator/>
      </w:r>
    </w:p>
  </w:endnote>
  <w:endnote w:type="continuationSeparator" w:id="1">
    <w:p w:rsidR="004A04E2" w:rsidRDefault="004A04E2" w:rsidP="005B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AB" w:rsidRDefault="005B6CAB" w:rsidP="005B6CAB">
    <w:pPr>
      <w:pStyle w:val="Fuzeile"/>
      <w:jc w:val="right"/>
    </w:pPr>
    <w:r>
      <w:t>Quelle: „Embodying the flow“-Skript Shiva Rea</w:t>
    </w:r>
  </w:p>
  <w:p w:rsidR="005B6CAB" w:rsidRDefault="005B6C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E2" w:rsidRDefault="004A04E2" w:rsidP="005B6CAB">
      <w:pPr>
        <w:spacing w:after="0" w:line="240" w:lineRule="auto"/>
      </w:pPr>
      <w:r>
        <w:separator/>
      </w:r>
    </w:p>
  </w:footnote>
  <w:footnote w:type="continuationSeparator" w:id="1">
    <w:p w:rsidR="004A04E2" w:rsidRDefault="004A04E2" w:rsidP="005B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08"/>
    <w:rsid w:val="002F7E94"/>
    <w:rsid w:val="004A04E2"/>
    <w:rsid w:val="005B6CAB"/>
    <w:rsid w:val="0069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CAB"/>
  </w:style>
  <w:style w:type="paragraph" w:styleId="Fuzeile">
    <w:name w:val="footer"/>
    <w:basedOn w:val="Standard"/>
    <w:link w:val="FuzeileZchn"/>
    <w:uiPriority w:val="99"/>
    <w:unhideWhenUsed/>
    <w:rsid w:val="005B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C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CA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B6C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B6C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Hartl</dc:creator>
  <cp:lastModifiedBy>Elisabeth Hartl</cp:lastModifiedBy>
  <cp:revision>1</cp:revision>
  <dcterms:created xsi:type="dcterms:W3CDTF">2014-11-17T15:03:00Z</dcterms:created>
  <dcterms:modified xsi:type="dcterms:W3CDTF">2014-11-17T15:17:00Z</dcterms:modified>
</cp:coreProperties>
</file>